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D1199A">
        <w:rPr>
          <w:sz w:val="24"/>
          <w:szCs w:val="24"/>
        </w:rPr>
        <w:t>Приложение 5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199A">
        <w:rPr>
          <w:sz w:val="24"/>
          <w:szCs w:val="24"/>
        </w:rPr>
        <w:t>к Административному регламенту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199A">
        <w:rPr>
          <w:sz w:val="24"/>
          <w:szCs w:val="24"/>
        </w:rPr>
        <w:t>администрации района Санкт-Петербурга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199A">
        <w:rPr>
          <w:sz w:val="24"/>
          <w:szCs w:val="24"/>
        </w:rPr>
        <w:t>предоставления государственной услуги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199A">
        <w:rPr>
          <w:sz w:val="24"/>
          <w:szCs w:val="24"/>
        </w:rPr>
        <w:t>по предоставлению материальной помощи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199A">
        <w:rPr>
          <w:sz w:val="24"/>
          <w:szCs w:val="24"/>
        </w:rPr>
        <w:t>жителям Санкт-Петербурга, оказавшимся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199A">
        <w:rPr>
          <w:sz w:val="24"/>
          <w:szCs w:val="24"/>
        </w:rPr>
        <w:t>в трудной жизненной ситуации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Par718"/>
      <w:bookmarkEnd w:id="0"/>
      <w:r w:rsidRPr="00D1199A">
        <w:rPr>
          <w:b/>
          <w:sz w:val="24"/>
          <w:szCs w:val="24"/>
        </w:rPr>
        <w:t>ПЕРЕЧЕНЬ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 xml:space="preserve">ДОКУМЕНТОВ, ПОДТВЕРЖДАЮЩИХ НАЛИЧИЕ </w:t>
      </w:r>
      <w:proofErr w:type="gramStart"/>
      <w:r w:rsidRPr="00D1199A">
        <w:rPr>
          <w:b/>
          <w:sz w:val="24"/>
          <w:szCs w:val="24"/>
        </w:rPr>
        <w:t>ТРУДНОЙ</w:t>
      </w:r>
      <w:proofErr w:type="gramEnd"/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ЖИЗНЕННОЙ СИТУАЦИИ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 Документами, подтверждающими наличие трудной жизненной ситуации для предоставления материальной помощи, являются: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1.1. В связи с затратами на приобретение лекарственных препаратов, оказание платных медицинских услуг: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1.1.1.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1.1.2. 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1.1.3. Рецепты, выписной эпикриз, направление на оказание медицинских услуг.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1.1.4. 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 и т.п.), затраты на лекарственные препараты (кассовые и товарные чеки).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1.2. В связи с затратами на косметический ремонт жилого помещения, приобретение бытовой техники, сантехники, предметов первой необходимости: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1.2.1.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1.2.2. 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1.2.3. 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1.2.4. Акт материально-бытового обследования, составленный комплексным центром социального обслуживания населения.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1.3. В связи с затратами на погребение, уход за местом захоронения: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1.3.1.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1.3.2. Свидетельство о смерти.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1.3.3. Счета на погребение, уход за местом захоронения и кассовые чеки.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1.4. В связи с безработицей: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 xml:space="preserve">1.4.1. Справки о доходах всех членов семьи за три месяца, предшествующих месяцу обращения (о пенсии, заработной плате, алиментах, пособиях, в том числе по </w:t>
      </w:r>
      <w:r w:rsidRPr="00D1199A">
        <w:rPr>
          <w:sz w:val="24"/>
          <w:szCs w:val="24"/>
        </w:rPr>
        <w:lastRenderedPageBreak/>
        <w:t>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1.4.2. Трудовая книжка.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1.4.3. Справка органов службы занятости о регистрации гражданина (члена его семьи) в качестве безработного (для неработающих членов семьи трудоспособного возраста).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1.5. В связи с отсутствием определенного места жительства: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1.5.1.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1.5.2. Справка об освобождении из мест лишения свободы.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1.5.3. Решения суда о выселении, снятии с регистрационного учета.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 xml:space="preserve">1.6. В связи с </w:t>
      </w:r>
      <w:proofErr w:type="spellStart"/>
      <w:r w:rsidRPr="00D1199A">
        <w:rPr>
          <w:b/>
          <w:sz w:val="24"/>
          <w:szCs w:val="24"/>
        </w:rPr>
        <w:t>малообеспеченностью</w:t>
      </w:r>
      <w:proofErr w:type="spellEnd"/>
      <w:r w:rsidRPr="00D1199A">
        <w:rPr>
          <w:b/>
          <w:sz w:val="24"/>
          <w:szCs w:val="24"/>
        </w:rPr>
        <w:t>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1.6.1.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1.6.2. Трудовая книжка.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1.6.3. Счет-извещение на оплату жилого помещения и коммунальных услуг.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1.7. В связи с кражей, грабежом, пожаром, стихийным или техногенным воздействием: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1.7.1.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1.7.2. Трудовая книжка.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1.7.3. Справка органа внутренних дел о рассмотрении заявления гражданина по факту кражи, грабежа документов, личного имущества, денежных средств.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1.7.4. Справка соответствующей службы, протокол решения уполномоченного органа или комиссии, подтверждающие факт имущественных потерь вследствие пожара, стихийного или техногенного воздействия.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1.7.5. Акт материально-бытового обследования, составленный комплексным центром социального обслуживания населения.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>1.8. В связи с инвалидностью: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1.8.1.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1.8.2. Трудовая книжка.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1.8.3. Справка учреждения медико-социальной экспертизы о наличии инвалидности.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1.8.4. Акт материально-бытового обследования, составленный комплексным центром социального обслуживания населения.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24"/>
          <w:szCs w:val="24"/>
        </w:rPr>
      </w:pPr>
      <w:r w:rsidRPr="00D1199A">
        <w:rPr>
          <w:b/>
          <w:sz w:val="24"/>
          <w:szCs w:val="24"/>
        </w:rPr>
        <w:t xml:space="preserve">1.9. </w:t>
      </w:r>
      <w:proofErr w:type="gramStart"/>
      <w:r w:rsidRPr="00D1199A">
        <w:rPr>
          <w:b/>
          <w:sz w:val="24"/>
          <w:szCs w:val="24"/>
        </w:rPr>
        <w:t>В связи с неспособностью к самообслуживанию в связи с преклонным возрастом</w:t>
      </w:r>
      <w:proofErr w:type="gramEnd"/>
      <w:r w:rsidRPr="00D1199A">
        <w:rPr>
          <w:b/>
          <w:sz w:val="24"/>
          <w:szCs w:val="24"/>
        </w:rPr>
        <w:t>, болезнью: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1.9.1. Справки о доходах всех членов семьи за три месяца, предшествующих месяцу обращения (о пенсии, заработной плате, алиментах, пособиях, в том числе по безработице, стипендии и иных выплатах, имеющихся у членов семьи).</w:t>
      </w:r>
    </w:p>
    <w:p w:rsidR="00D1199A" w:rsidRPr="00D1199A" w:rsidRDefault="00D1199A" w:rsidP="00D11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1.9.2. Заключение (справка) медицинского учреждения (или органа управления здравоохранением) о наличии показаний к предоставлению услуг сиделок по социально-медицинскому уходу на дому, специализированных услуг экстренной помощи "тревожная кнопка".</w:t>
      </w:r>
    </w:p>
    <w:p w:rsidR="00D1199A" w:rsidRPr="00D1199A" w:rsidRDefault="00D1199A" w:rsidP="00A8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1199A">
        <w:rPr>
          <w:sz w:val="24"/>
          <w:szCs w:val="24"/>
        </w:rPr>
        <w:t>1.9.3. Акт материально-бытового обследования, составленный комплексным центром социального обслуживания населения.</w:t>
      </w:r>
    </w:p>
    <w:p w:rsidR="00D1199A" w:rsidRPr="00D1199A" w:rsidRDefault="00D1199A" w:rsidP="00D119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199A" w:rsidRPr="00D1199A" w:rsidRDefault="00D1199A" w:rsidP="00D1199A">
      <w:pPr>
        <w:spacing w:after="0" w:line="240" w:lineRule="auto"/>
        <w:rPr>
          <w:sz w:val="24"/>
          <w:szCs w:val="24"/>
        </w:rPr>
      </w:pPr>
    </w:p>
    <w:p w:rsidR="0059770B" w:rsidRPr="00D1199A" w:rsidRDefault="0059770B" w:rsidP="00D1199A">
      <w:pPr>
        <w:spacing w:after="0" w:line="240" w:lineRule="auto"/>
        <w:rPr>
          <w:sz w:val="24"/>
          <w:szCs w:val="24"/>
        </w:rPr>
      </w:pPr>
    </w:p>
    <w:sectPr w:rsidR="0059770B" w:rsidRPr="00D1199A" w:rsidSect="00A84647">
      <w:pgSz w:w="11905" w:h="16838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1199A"/>
    <w:rsid w:val="0059770B"/>
    <w:rsid w:val="00A84647"/>
    <w:rsid w:val="00D1199A"/>
    <w:rsid w:val="00F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</dc:creator>
  <cp:keywords/>
  <dc:description/>
  <cp:lastModifiedBy>artemenko</cp:lastModifiedBy>
  <cp:revision>3</cp:revision>
  <dcterms:created xsi:type="dcterms:W3CDTF">2013-04-29T13:22:00Z</dcterms:created>
  <dcterms:modified xsi:type="dcterms:W3CDTF">2013-05-17T08:13:00Z</dcterms:modified>
</cp:coreProperties>
</file>